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1555" w14:textId="77777777" w:rsidR="002B28F5" w:rsidRDefault="00687F58">
      <w:pPr>
        <w:jc w:val="center"/>
      </w:pPr>
      <w:r>
        <w:rPr>
          <w:noProof/>
        </w:rPr>
        <w:drawing>
          <wp:anchor distT="0" distB="0" distL="0" distR="0" simplePos="0" relativeHeight="251655680" behindDoc="0" locked="0" layoutInCell="1" hidden="0" allowOverlap="1" wp14:anchorId="068E7AA9" wp14:editId="7FB8CBCE">
            <wp:simplePos x="0" y="0"/>
            <wp:positionH relativeFrom="page">
              <wp:posOffset>2409825</wp:posOffset>
            </wp:positionH>
            <wp:positionV relativeFrom="page">
              <wp:posOffset>-410492</wp:posOffset>
            </wp:positionV>
            <wp:extent cx="2852738" cy="2424002"/>
            <wp:effectExtent l="0" t="0" r="0" b="0"/>
            <wp:wrapSquare wrapText="bothSides" distT="0" distB="0" distL="0" distR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424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600C09" w14:textId="77777777" w:rsidR="002B28F5" w:rsidRDefault="002B28F5">
      <w:pPr>
        <w:jc w:val="center"/>
      </w:pPr>
    </w:p>
    <w:p w14:paraId="79BA8AE9" w14:textId="77777777" w:rsidR="002B28F5" w:rsidRDefault="002B28F5">
      <w:pPr>
        <w:jc w:val="center"/>
        <w:rPr>
          <w:b/>
          <w:sz w:val="32"/>
          <w:szCs w:val="32"/>
        </w:rPr>
      </w:pPr>
    </w:p>
    <w:p w14:paraId="4F2F65CA" w14:textId="77777777" w:rsidR="006D054E" w:rsidRDefault="006D054E">
      <w:pPr>
        <w:jc w:val="center"/>
        <w:rPr>
          <w:b/>
          <w:sz w:val="32"/>
          <w:szCs w:val="32"/>
        </w:rPr>
      </w:pPr>
    </w:p>
    <w:p w14:paraId="57736C21" w14:textId="1C03FD82" w:rsidR="002B28F5" w:rsidRDefault="00687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D05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Scholarship Application </w:t>
      </w:r>
    </w:p>
    <w:p w14:paraId="02081B8A" w14:textId="6717AD66" w:rsidR="002B28F5" w:rsidRDefault="00687F58">
      <w:r>
        <w:t xml:space="preserve">Breathing Blessings is offering an opportunity to access funds that will assist </w:t>
      </w:r>
      <w:r w:rsidR="00B21BD0">
        <w:t xml:space="preserve">a deserving student </w:t>
      </w:r>
      <w:r>
        <w:t xml:space="preserve">on </w:t>
      </w:r>
      <w:r w:rsidR="00B21BD0">
        <w:t xml:space="preserve">their </w:t>
      </w:r>
      <w:r>
        <w:t xml:space="preserve">educational journey.  </w:t>
      </w:r>
    </w:p>
    <w:p w14:paraId="0C151FAE" w14:textId="33CD63CC" w:rsidR="002B28F5" w:rsidRDefault="00687F58">
      <w:r>
        <w:t xml:space="preserve">Scholarships are being offered </w:t>
      </w:r>
      <w:r>
        <w:rPr>
          <w:b/>
          <w:u w:val="single"/>
        </w:rPr>
        <w:t xml:space="preserve">March </w:t>
      </w:r>
      <w:r w:rsidR="006D054E">
        <w:rPr>
          <w:b/>
          <w:u w:val="single"/>
        </w:rPr>
        <w:t>6</w:t>
      </w:r>
      <w:r>
        <w:rPr>
          <w:b/>
          <w:u w:val="single"/>
        </w:rPr>
        <w:t xml:space="preserve"> - June 1, 202</w:t>
      </w:r>
      <w:r w:rsidR="000A04C7">
        <w:rPr>
          <w:b/>
          <w:u w:val="single"/>
        </w:rPr>
        <w:t>3</w:t>
      </w:r>
      <w:r>
        <w:t xml:space="preserve">, to the following students: </w:t>
      </w:r>
    </w:p>
    <w:p w14:paraId="216CFF93" w14:textId="636CC80A" w:rsidR="002B28F5" w:rsidRDefault="00687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High </w:t>
      </w:r>
      <w:r>
        <w:t>s</w:t>
      </w:r>
      <w:r>
        <w:rPr>
          <w:color w:val="000000"/>
        </w:rPr>
        <w:t xml:space="preserve">chool </w:t>
      </w:r>
      <w:r>
        <w:t>s</w:t>
      </w:r>
      <w:r>
        <w:rPr>
          <w:color w:val="000000"/>
        </w:rPr>
        <w:t xml:space="preserve">eniors who will graduate in the </w:t>
      </w:r>
      <w:r>
        <w:rPr>
          <w:b/>
          <w:color w:val="000000"/>
          <w:u w:val="single"/>
        </w:rPr>
        <w:t>Spring of 20</w:t>
      </w:r>
      <w:r>
        <w:rPr>
          <w:b/>
          <w:u w:val="single"/>
        </w:rPr>
        <w:t>2</w:t>
      </w:r>
      <w:r w:rsidR="006D054E">
        <w:rPr>
          <w:b/>
          <w:u w:val="single"/>
        </w:rPr>
        <w:t>3</w:t>
      </w:r>
      <w:r>
        <w:t xml:space="preserve"> and plan to enroll in</w:t>
      </w:r>
      <w:r>
        <w:rPr>
          <w:color w:val="000000"/>
        </w:rPr>
        <w:t xml:space="preserve"> a community college, technical school, or a </w:t>
      </w:r>
      <w:r>
        <w:t>four-year</w:t>
      </w:r>
      <w:r>
        <w:rPr>
          <w:color w:val="000000"/>
        </w:rPr>
        <w:t xml:space="preserve"> college/university in the Fall. </w:t>
      </w:r>
    </w:p>
    <w:p w14:paraId="6D957F0F" w14:textId="77777777" w:rsidR="002B28F5" w:rsidRDefault="00687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Eligibility Requirements </w:t>
      </w:r>
    </w:p>
    <w:p w14:paraId="1B385D26" w14:textId="394E1F63" w:rsidR="002B28F5" w:rsidRDefault="00687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meet income requirements.  * See income requirements document (page </w:t>
      </w:r>
      <w:r w:rsidR="0097311D">
        <w:rPr>
          <w:color w:val="000000"/>
        </w:rPr>
        <w:t>3</w:t>
      </w:r>
      <w:r>
        <w:rPr>
          <w:color w:val="000000"/>
        </w:rPr>
        <w:t>)</w:t>
      </w:r>
    </w:p>
    <w:p w14:paraId="5C5A2BE2" w14:textId="77777777" w:rsidR="002B28F5" w:rsidRDefault="00687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reside in one of the following counties: </w:t>
      </w:r>
    </w:p>
    <w:p w14:paraId="0A5255F8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Caroline County</w:t>
      </w:r>
    </w:p>
    <w:p w14:paraId="13B8CEE8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of Fredericksburg</w:t>
      </w:r>
    </w:p>
    <w:p w14:paraId="33E65C85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King George</w:t>
      </w:r>
    </w:p>
    <w:p w14:paraId="277823AC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Prince William </w:t>
      </w:r>
      <w:r>
        <w:rPr>
          <w:color w:val="000000"/>
        </w:rPr>
        <w:t xml:space="preserve">County </w:t>
      </w:r>
    </w:p>
    <w:p w14:paraId="46FD50A8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</w:t>
      </w:r>
      <w:r>
        <w:t>potsylvania</w:t>
      </w:r>
      <w:r>
        <w:rPr>
          <w:color w:val="000000"/>
        </w:rPr>
        <w:t xml:space="preserve"> County</w:t>
      </w:r>
    </w:p>
    <w:p w14:paraId="7F0C0855" w14:textId="77777777" w:rsidR="002B28F5" w:rsidRDefault="00687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Stafford</w:t>
      </w:r>
      <w:r>
        <w:rPr>
          <w:color w:val="000000"/>
        </w:rPr>
        <w:t xml:space="preserve"> County </w:t>
      </w:r>
    </w:p>
    <w:p w14:paraId="0BA893C7" w14:textId="53E23AB0" w:rsidR="002B28F5" w:rsidRDefault="00687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Complete Breathing Blessings Scholarship application. * See application (page </w:t>
      </w:r>
      <w:r w:rsidR="00DE7342">
        <w:rPr>
          <w:color w:val="000000"/>
        </w:rPr>
        <w:t>4</w:t>
      </w:r>
      <w:r>
        <w:rPr>
          <w:color w:val="000000"/>
        </w:rPr>
        <w:t>)</w:t>
      </w:r>
    </w:p>
    <w:p w14:paraId="11401E9F" w14:textId="77777777" w:rsidR="002B28F5" w:rsidRDefault="00687F5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>High School Applicants:</w:t>
      </w:r>
    </w:p>
    <w:p w14:paraId="63E37E2B" w14:textId="27591CE7" w:rsidR="002B28F5" w:rsidRDefault="0068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be graduating in the </w:t>
      </w:r>
      <w:r>
        <w:rPr>
          <w:b/>
          <w:u w:val="single"/>
        </w:rPr>
        <w:t>S</w:t>
      </w:r>
      <w:r>
        <w:rPr>
          <w:b/>
          <w:color w:val="000000"/>
          <w:u w:val="single"/>
        </w:rPr>
        <w:t>pring of 20</w:t>
      </w:r>
      <w:r>
        <w:rPr>
          <w:b/>
          <w:u w:val="single"/>
        </w:rPr>
        <w:t>2</w:t>
      </w:r>
      <w:r w:rsidR="006D054E">
        <w:rPr>
          <w:b/>
          <w:u w:val="single"/>
        </w:rPr>
        <w:t>3</w:t>
      </w:r>
      <w:r>
        <w:rPr>
          <w:color w:val="000000"/>
        </w:rPr>
        <w:t>.</w:t>
      </w:r>
    </w:p>
    <w:p w14:paraId="296C319B" w14:textId="77777777" w:rsidR="002B28F5" w:rsidRDefault="0068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have a GPA of 2.5 or higher. </w:t>
      </w:r>
    </w:p>
    <w:p w14:paraId="36B7D60F" w14:textId="77777777" w:rsidR="002B28F5" w:rsidRDefault="0068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have applied and been acc</w:t>
      </w:r>
      <w:r>
        <w:t xml:space="preserve">epted </w:t>
      </w:r>
      <w:r>
        <w:rPr>
          <w:color w:val="000000"/>
        </w:rPr>
        <w:t>to a community college, technical school, or four</w:t>
      </w:r>
      <w:r>
        <w:t>-</w:t>
      </w:r>
      <w:r>
        <w:rPr>
          <w:color w:val="000000"/>
        </w:rPr>
        <w:t xml:space="preserve">year college/university. </w:t>
      </w:r>
    </w:p>
    <w:p w14:paraId="459BD39E" w14:textId="77777777" w:rsidR="002B28F5" w:rsidRDefault="0068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have two (2) letters of recommendation.  Recommendations may come from</w:t>
      </w:r>
      <w:r>
        <w:t>:</w:t>
      </w:r>
    </w:p>
    <w:p w14:paraId="061229E5" w14:textId="77777777" w:rsidR="002B28F5" w:rsidRDefault="00687F5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color w:val="000000"/>
        </w:rPr>
        <w:t xml:space="preserve"> School Counselor, Teacher, Principal, Employer, Pastor, etc.  </w:t>
      </w:r>
      <w:r>
        <w:rPr>
          <w:b/>
          <w:color w:val="000000"/>
        </w:rPr>
        <w:t xml:space="preserve">All letters must be on official </w:t>
      </w:r>
      <w:r>
        <w:rPr>
          <w:b/>
        </w:rPr>
        <w:t>letterhead</w:t>
      </w:r>
      <w:r>
        <w:rPr>
          <w:b/>
          <w:color w:val="000000"/>
        </w:rPr>
        <w:t xml:space="preserve"> and signed.</w:t>
      </w:r>
    </w:p>
    <w:p w14:paraId="01DDF356" w14:textId="276A3B07" w:rsidR="002B28F5" w:rsidRDefault="0068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Copy of official enrollment letter (</w:t>
      </w:r>
      <w:r>
        <w:t xml:space="preserve">if you have been conditionally </w:t>
      </w:r>
      <w:r w:rsidR="000A04C7">
        <w:t>accept</w:t>
      </w:r>
      <w:r>
        <w:t>ed, you will be asked to provide your official letter at a later time</w:t>
      </w:r>
      <w:r>
        <w:rPr>
          <w:color w:val="000000"/>
        </w:rPr>
        <w:t>).</w:t>
      </w:r>
    </w:p>
    <w:p w14:paraId="3ACCE61C" w14:textId="77777777" w:rsidR="002B28F5" w:rsidRDefault="00687F58">
      <w:pPr>
        <w:numPr>
          <w:ilvl w:val="0"/>
          <w:numId w:val="2"/>
        </w:numPr>
        <w:spacing w:after="0"/>
      </w:pPr>
      <w:r w:rsidRPr="000A04C7">
        <w:rPr>
          <w:b/>
          <w:bCs/>
        </w:rPr>
        <w:t>Submit a brief biography</w:t>
      </w:r>
      <w:r>
        <w:t>.</w:t>
      </w:r>
    </w:p>
    <w:p w14:paraId="61A49F08" w14:textId="77777777" w:rsidR="002B28F5" w:rsidRDefault="002B28F5">
      <w:pPr>
        <w:spacing w:after="0"/>
        <w:rPr>
          <w:b/>
        </w:rPr>
      </w:pPr>
    </w:p>
    <w:p w14:paraId="0375E51B" w14:textId="1A80771A" w:rsidR="002B28F5" w:rsidRDefault="002B28F5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16962E72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B548C3B" w14:textId="1FE67BE1" w:rsidR="006D054E" w:rsidRDefault="006D054E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14:paraId="7909F08B" w14:textId="682B1857" w:rsidR="006D054E" w:rsidRDefault="006D054E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D3418FA" wp14:editId="28C0EF5D">
            <wp:simplePos x="0" y="0"/>
            <wp:positionH relativeFrom="page">
              <wp:posOffset>2457450</wp:posOffset>
            </wp:positionH>
            <wp:positionV relativeFrom="page">
              <wp:posOffset>828675</wp:posOffset>
            </wp:positionV>
            <wp:extent cx="2852420" cy="2219325"/>
            <wp:effectExtent l="0" t="0" r="5080" b="9525"/>
            <wp:wrapSquare wrapText="bothSides" distT="0" distB="0" distL="0" distR="0"/>
            <wp:docPr id="6" name="image4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C21166" w14:textId="7822634C" w:rsidR="006D054E" w:rsidRDefault="006D054E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14:paraId="5A48545E" w14:textId="23D97A6F" w:rsidR="006D054E" w:rsidRDefault="006D054E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14:paraId="693AB775" w14:textId="77777777" w:rsidR="006D054E" w:rsidRDefault="006D054E" w:rsidP="006D05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14:paraId="3ED449EA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AF84B22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69ADED6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9037EC5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16850DE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2E2F06E8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7FB303DF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775B25BD" w14:textId="22D6FEB0" w:rsidR="0097311D" w:rsidRDefault="0097311D" w:rsidP="009731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SSAY TOPIC</w:t>
      </w:r>
    </w:p>
    <w:p w14:paraId="1A11DA8F" w14:textId="3B18696E" w:rsidR="0097311D" w:rsidRPr="0097311D" w:rsidRDefault="0097311D" w:rsidP="0097311D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7311D">
        <w:rPr>
          <w:b/>
        </w:rPr>
        <w:t xml:space="preserve">What is one thing you could do today to improve our local community?  How would you accomplish this goal?  </w:t>
      </w:r>
    </w:p>
    <w:p w14:paraId="1AADD6B0" w14:textId="77777777" w:rsidR="0097311D" w:rsidRDefault="0097311D" w:rsidP="006D054E">
      <w:pPr>
        <w:rPr>
          <w:b/>
          <w:sz w:val="28"/>
          <w:szCs w:val="28"/>
          <w:u w:val="single"/>
        </w:rPr>
      </w:pPr>
    </w:p>
    <w:p w14:paraId="2EB31AE4" w14:textId="7429B073" w:rsidR="006D054E" w:rsidRDefault="006D054E" w:rsidP="006D05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97311D">
        <w:rPr>
          <w:b/>
          <w:sz w:val="28"/>
          <w:szCs w:val="28"/>
          <w:u w:val="single"/>
        </w:rPr>
        <w:t xml:space="preserve">SSAY REQUIREMENTS </w:t>
      </w:r>
      <w:r>
        <w:rPr>
          <w:b/>
          <w:sz w:val="28"/>
          <w:szCs w:val="28"/>
          <w:u w:val="single"/>
        </w:rPr>
        <w:t xml:space="preserve"> </w:t>
      </w:r>
    </w:p>
    <w:p w14:paraId="08F165CC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CE2DF33" w14:textId="267CC7C7" w:rsidR="002B28F5" w:rsidRDefault="00687F5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Submission </w:t>
      </w:r>
      <w:r>
        <w:rPr>
          <w:b/>
          <w:color w:val="000000"/>
        </w:rPr>
        <w:t xml:space="preserve">must be: </w:t>
      </w:r>
      <w:r>
        <w:rPr>
          <w:color w:val="000000"/>
        </w:rPr>
        <w:t xml:space="preserve"> </w:t>
      </w:r>
    </w:p>
    <w:p w14:paraId="06998FAE" w14:textId="06D73EDD" w:rsidR="002B28F5" w:rsidRDefault="00687F58" w:rsidP="0097311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7311D">
        <w:rPr>
          <w:color w:val="000000"/>
        </w:rPr>
        <w:t>Double spaced</w:t>
      </w:r>
    </w:p>
    <w:p w14:paraId="4C29CC1E" w14:textId="52FE6035" w:rsidR="002B28F5" w:rsidRDefault="00687F58" w:rsidP="0097311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97311D">
        <w:rPr>
          <w:color w:val="000000"/>
        </w:rPr>
        <w:t xml:space="preserve">300 to 500 words  </w:t>
      </w:r>
    </w:p>
    <w:p w14:paraId="7A8886CB" w14:textId="7B004328" w:rsidR="002B28F5" w:rsidRDefault="00687F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62A8092A" w14:textId="77777777" w:rsidR="002B28F5" w:rsidRDefault="00687F5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hidden="0" allowOverlap="1" wp14:anchorId="7BC352CC" wp14:editId="0CAB89E5">
            <wp:simplePos x="0" y="0"/>
            <wp:positionH relativeFrom="column">
              <wp:posOffset>2143125</wp:posOffset>
            </wp:positionH>
            <wp:positionV relativeFrom="paragraph">
              <wp:posOffset>-551815</wp:posOffset>
            </wp:positionV>
            <wp:extent cx="2587625" cy="1924050"/>
            <wp:effectExtent l="0" t="0" r="3175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746DFE" w14:textId="77777777" w:rsidR="002B28F5" w:rsidRDefault="002B28F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04AC8C08" w14:textId="6909708E" w:rsidR="002B28F5" w:rsidRDefault="002B28F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2A2FE7AE" w14:textId="0AD7CDDD" w:rsidR="006D054E" w:rsidRDefault="006D054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14014DFC" w14:textId="0093BF3D" w:rsidR="006D054E" w:rsidRDefault="006D054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3F1C3AA3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1B5B0048" w14:textId="77777777" w:rsidR="006D054E" w:rsidRDefault="006D054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14:paraId="6A84D1D1" w14:textId="77777777" w:rsidR="002B28F5" w:rsidRDefault="00687F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Breathing Blessings Scholarship Income Requirements</w:t>
      </w:r>
    </w:p>
    <w:p w14:paraId="047220A3" w14:textId="77777777" w:rsidR="002B28F5" w:rsidRDefault="00687F58">
      <w:pPr>
        <w:tabs>
          <w:tab w:val="left" w:pos="2010"/>
        </w:tabs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7E984527" wp14:editId="2BD5D821">
            <wp:simplePos x="0" y="0"/>
            <wp:positionH relativeFrom="column">
              <wp:posOffset>-200023</wp:posOffset>
            </wp:positionH>
            <wp:positionV relativeFrom="paragraph">
              <wp:posOffset>183515</wp:posOffset>
            </wp:positionV>
            <wp:extent cx="7317105" cy="47244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7105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5ABB4C" w14:textId="77777777" w:rsidR="002B28F5" w:rsidRDefault="002B28F5"/>
    <w:p w14:paraId="18D02149" w14:textId="77777777" w:rsidR="002B28F5" w:rsidRDefault="002B28F5"/>
    <w:p w14:paraId="0399BCB9" w14:textId="77777777" w:rsidR="002B28F5" w:rsidRDefault="002B28F5"/>
    <w:p w14:paraId="3BE9B875" w14:textId="77777777" w:rsidR="002B28F5" w:rsidRDefault="002B28F5"/>
    <w:p w14:paraId="105643A3" w14:textId="5CD26365" w:rsidR="002B28F5" w:rsidRDefault="0097311D">
      <w:r>
        <w:rPr>
          <w:noProof/>
        </w:rPr>
        <w:lastRenderedPageBreak/>
        <w:drawing>
          <wp:anchor distT="0" distB="0" distL="0" distR="0" simplePos="0" relativeHeight="251657216" behindDoc="0" locked="0" layoutInCell="1" hidden="0" allowOverlap="1" wp14:anchorId="0726E2FC" wp14:editId="6F6FA2AE">
            <wp:simplePos x="0" y="0"/>
            <wp:positionH relativeFrom="column">
              <wp:posOffset>2209800</wp:posOffset>
            </wp:positionH>
            <wp:positionV relativeFrom="paragraph">
              <wp:posOffset>-361315</wp:posOffset>
            </wp:positionV>
            <wp:extent cx="2627630" cy="1438275"/>
            <wp:effectExtent l="0" t="0" r="1270" b="9525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D839A" w14:textId="2601EFD3" w:rsidR="002B28F5" w:rsidRDefault="002B28F5"/>
    <w:p w14:paraId="7C5E9E68" w14:textId="4BC4ED5A" w:rsidR="002B28F5" w:rsidRDefault="002B28F5"/>
    <w:tbl>
      <w:tblPr>
        <w:tblStyle w:val="a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2B28F5" w14:paraId="616100DF" w14:textId="77777777" w:rsidTr="0097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400" w:type="dxa"/>
          </w:tcPr>
          <w:p w14:paraId="54EFF876" w14:textId="77777777" w:rsidR="002B28F5" w:rsidRDefault="002B28F5">
            <w:pPr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</w:tcPr>
          <w:p w14:paraId="151BAA4D" w14:textId="7B52930F" w:rsidR="002B28F5" w:rsidRDefault="002B28F5">
            <w:pPr>
              <w:jc w:val="right"/>
              <w:rPr>
                <w:b/>
                <w:color w:val="595959"/>
                <w:sz w:val="36"/>
                <w:szCs w:val="36"/>
              </w:rPr>
            </w:pPr>
          </w:p>
        </w:tc>
      </w:tr>
    </w:tbl>
    <w:p w14:paraId="616B4DFE" w14:textId="7EA53DF0" w:rsidR="002B28F5" w:rsidRPr="00B21BD0" w:rsidRDefault="00687F58" w:rsidP="00B21BD0">
      <w:r>
        <w:rPr>
          <w:rFonts w:ascii="Times New Roman" w:eastAsia="Times New Roman" w:hAnsi="Times New Roman" w:cs="Times New Roman"/>
          <w:b/>
          <w:sz w:val="24"/>
          <w:szCs w:val="24"/>
        </w:rPr>
        <w:t>Scholarship Application</w:t>
      </w:r>
      <w:r w:rsidR="00B21BD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21BD0">
        <w:t xml:space="preserve">*Applications received after </w:t>
      </w:r>
      <w:r w:rsidR="00B21BD0">
        <w:rPr>
          <w:b/>
          <w:u w:val="single"/>
        </w:rPr>
        <w:t>June 1, 2023,</w:t>
      </w:r>
      <w:r w:rsidR="00B21BD0">
        <w:t xml:space="preserve"> and/or incomplete, will NOT be processed</w:t>
      </w:r>
      <w:r w:rsidR="00B21BD0">
        <w:t>)</w:t>
      </w:r>
    </w:p>
    <w:p w14:paraId="6C9BE116" w14:textId="77777777" w:rsidR="002B28F5" w:rsidRDefault="00687F58">
      <w:pPr>
        <w:keepNext/>
        <w:shd w:val="clear" w:color="auto" w:fill="595959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Applicant Information</w:t>
      </w:r>
    </w:p>
    <w:tbl>
      <w:tblPr>
        <w:tblStyle w:val="a0"/>
        <w:tblW w:w="10800" w:type="dxa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2B28F5" w14:paraId="5B96654A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331704B3" w14:textId="77777777" w:rsidR="002B28F5" w:rsidRDefault="002B28F5"/>
          <w:p w14:paraId="151C1CAC" w14:textId="77777777" w:rsidR="002B28F5" w:rsidRDefault="002B28F5"/>
          <w:p w14:paraId="7284BD8F" w14:textId="77777777" w:rsidR="002B28F5" w:rsidRDefault="00687F58">
            <w:r>
              <w:t>Full Name: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6969174D" w14:textId="77777777" w:rsidR="002B28F5" w:rsidRDefault="002B28F5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7FAFC4A7" w14:textId="77777777" w:rsidR="002B28F5" w:rsidRDefault="002B28F5">
            <w:pPr>
              <w:rPr>
                <w:b/>
              </w:rPr>
            </w:pP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14:paraId="15183926" w14:textId="77777777" w:rsidR="002B28F5" w:rsidRDefault="002B28F5">
            <w:pPr>
              <w:rPr>
                <w:b/>
              </w:rPr>
            </w:pPr>
          </w:p>
        </w:tc>
        <w:tc>
          <w:tcPr>
            <w:tcW w:w="730" w:type="dxa"/>
          </w:tcPr>
          <w:p w14:paraId="5D5531A8" w14:textId="77777777" w:rsidR="002B28F5" w:rsidRDefault="00687F58">
            <w:pPr>
              <w:jc w:val="right"/>
            </w:pPr>
            <w:r>
              <w:t>Date of Birth: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14:paraId="285EE57B" w14:textId="77777777" w:rsidR="002B28F5" w:rsidRDefault="002B28F5">
            <w:pPr>
              <w:rPr>
                <w:b/>
              </w:rPr>
            </w:pPr>
          </w:p>
        </w:tc>
      </w:tr>
      <w:tr w:rsidR="002B28F5" w14:paraId="5B401E3C" w14:textId="77777777" w:rsidTr="002B28F5">
        <w:tc>
          <w:tcPr>
            <w:tcW w:w="1157" w:type="dxa"/>
          </w:tcPr>
          <w:p w14:paraId="33B8BE45" w14:textId="77777777" w:rsidR="002B28F5" w:rsidRDefault="002B28F5"/>
        </w:tc>
        <w:tc>
          <w:tcPr>
            <w:tcW w:w="3150" w:type="dxa"/>
            <w:tcBorders>
              <w:top w:val="single" w:sz="4" w:space="0" w:color="000000"/>
            </w:tcBorders>
          </w:tcPr>
          <w:p w14:paraId="5168369B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Last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2603B479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First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772F4977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M.I.</w:t>
            </w:r>
          </w:p>
        </w:tc>
        <w:tc>
          <w:tcPr>
            <w:tcW w:w="730" w:type="dxa"/>
          </w:tcPr>
          <w:p w14:paraId="6C224D51" w14:textId="77777777" w:rsidR="002B28F5" w:rsidRDefault="002B28F5"/>
        </w:tc>
        <w:tc>
          <w:tcPr>
            <w:tcW w:w="1977" w:type="dxa"/>
            <w:tcBorders>
              <w:top w:val="single" w:sz="4" w:space="0" w:color="000000"/>
            </w:tcBorders>
          </w:tcPr>
          <w:p w14:paraId="7AFD1CA0" w14:textId="77777777" w:rsidR="002B28F5" w:rsidRDefault="002B28F5"/>
        </w:tc>
      </w:tr>
    </w:tbl>
    <w:p w14:paraId="45D4C43B" w14:textId="77777777" w:rsidR="002B28F5" w:rsidRDefault="002B2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800" w:type="dxa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2B28F5" w14:paraId="5079BE3E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8" w:type="dxa"/>
          </w:tcPr>
          <w:p w14:paraId="0E78DC82" w14:textId="77777777" w:rsidR="002B28F5" w:rsidRDefault="00687F58">
            <w:r>
              <w:t>Address:</w:t>
            </w:r>
          </w:p>
        </w:tc>
        <w:tc>
          <w:tcPr>
            <w:tcW w:w="7713" w:type="dxa"/>
            <w:tcBorders>
              <w:bottom w:val="single" w:sz="4" w:space="0" w:color="000000"/>
            </w:tcBorders>
          </w:tcPr>
          <w:p w14:paraId="4DB02F3B" w14:textId="77777777" w:rsidR="002B28F5" w:rsidRDefault="002B28F5">
            <w:pPr>
              <w:rPr>
                <w:b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14:paraId="7B10D9A0" w14:textId="77777777" w:rsidR="002B28F5" w:rsidRDefault="002B28F5">
            <w:pPr>
              <w:rPr>
                <w:b/>
              </w:rPr>
            </w:pPr>
          </w:p>
        </w:tc>
      </w:tr>
      <w:tr w:rsidR="002B28F5" w14:paraId="66BDDE58" w14:textId="77777777" w:rsidTr="002B28F5">
        <w:tc>
          <w:tcPr>
            <w:tcW w:w="1158" w:type="dxa"/>
          </w:tcPr>
          <w:p w14:paraId="698438BF" w14:textId="77777777" w:rsidR="002B28F5" w:rsidRDefault="002B28F5"/>
        </w:tc>
        <w:tc>
          <w:tcPr>
            <w:tcW w:w="7713" w:type="dxa"/>
            <w:tcBorders>
              <w:top w:val="single" w:sz="4" w:space="0" w:color="000000"/>
            </w:tcBorders>
          </w:tcPr>
          <w:p w14:paraId="1081EAA1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000000"/>
            </w:tcBorders>
          </w:tcPr>
          <w:p w14:paraId="6312E3E6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Apartment/Unit #</w:t>
            </w:r>
          </w:p>
        </w:tc>
      </w:tr>
    </w:tbl>
    <w:p w14:paraId="1D07D679" w14:textId="77777777" w:rsidR="002B28F5" w:rsidRDefault="002B2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800" w:type="dxa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2B28F5" w14:paraId="5E66975D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50BBA723" w14:textId="77777777" w:rsidR="002B28F5" w:rsidRDefault="002B28F5"/>
        </w:tc>
        <w:tc>
          <w:tcPr>
            <w:tcW w:w="6220" w:type="dxa"/>
            <w:tcBorders>
              <w:bottom w:val="single" w:sz="4" w:space="0" w:color="000000"/>
            </w:tcBorders>
          </w:tcPr>
          <w:p w14:paraId="4A07D8FC" w14:textId="77777777" w:rsidR="002B28F5" w:rsidRDefault="002B28F5">
            <w:pPr>
              <w:rPr>
                <w:b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2A1C0B46" w14:textId="77777777" w:rsidR="002B28F5" w:rsidRDefault="002B28F5">
            <w:pPr>
              <w:rPr>
                <w:b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14:paraId="10E93A19" w14:textId="77777777" w:rsidR="002B28F5" w:rsidRDefault="002B28F5">
            <w:pPr>
              <w:rPr>
                <w:b/>
              </w:rPr>
            </w:pPr>
          </w:p>
        </w:tc>
      </w:tr>
      <w:tr w:rsidR="002B28F5" w14:paraId="70162ADA" w14:textId="77777777" w:rsidTr="002B28F5">
        <w:trPr>
          <w:trHeight w:val="288"/>
        </w:trPr>
        <w:tc>
          <w:tcPr>
            <w:tcW w:w="1157" w:type="dxa"/>
          </w:tcPr>
          <w:p w14:paraId="20C9B32A" w14:textId="77777777" w:rsidR="002B28F5" w:rsidRDefault="002B28F5"/>
        </w:tc>
        <w:tc>
          <w:tcPr>
            <w:tcW w:w="6220" w:type="dxa"/>
            <w:tcBorders>
              <w:top w:val="single" w:sz="4" w:space="0" w:color="000000"/>
            </w:tcBorders>
          </w:tcPr>
          <w:p w14:paraId="74EB06B4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City / County</w:t>
            </w: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14:paraId="776D2D49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State</w:t>
            </w:r>
          </w:p>
        </w:tc>
        <w:tc>
          <w:tcPr>
            <w:tcW w:w="1929" w:type="dxa"/>
            <w:tcBorders>
              <w:top w:val="single" w:sz="4" w:space="0" w:color="000000"/>
            </w:tcBorders>
          </w:tcPr>
          <w:p w14:paraId="326F3A23" w14:textId="77777777" w:rsidR="002B28F5" w:rsidRDefault="00687F58">
            <w:pPr>
              <w:rPr>
                <w:i/>
              </w:rPr>
            </w:pPr>
            <w:r>
              <w:rPr>
                <w:i/>
              </w:rPr>
              <w:t>ZIP Code</w:t>
            </w:r>
          </w:p>
        </w:tc>
      </w:tr>
    </w:tbl>
    <w:p w14:paraId="1D76DABE" w14:textId="77777777" w:rsidR="002B28F5" w:rsidRDefault="002B2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96" w:type="dxa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840"/>
        <w:gridCol w:w="4845"/>
      </w:tblGrid>
      <w:tr w:rsidR="002B28F5" w14:paraId="3A781367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73B27413" w14:textId="77777777" w:rsidR="002B28F5" w:rsidRDefault="00687F58">
            <w:r>
              <w:t>Phone:</w:t>
            </w:r>
          </w:p>
        </w:tc>
        <w:tc>
          <w:tcPr>
            <w:tcW w:w="3954" w:type="dxa"/>
            <w:tcBorders>
              <w:bottom w:val="single" w:sz="4" w:space="0" w:color="000000"/>
            </w:tcBorders>
          </w:tcPr>
          <w:p w14:paraId="201C00EE" w14:textId="77777777" w:rsidR="002B28F5" w:rsidRDefault="002B28F5">
            <w:pPr>
              <w:rPr>
                <w:b/>
              </w:rPr>
            </w:pPr>
          </w:p>
        </w:tc>
        <w:tc>
          <w:tcPr>
            <w:tcW w:w="840" w:type="dxa"/>
          </w:tcPr>
          <w:p w14:paraId="6D5C6008" w14:textId="078BFB9C" w:rsidR="002B28F5" w:rsidRDefault="00687F58">
            <w:pPr>
              <w:jc w:val="right"/>
            </w:pPr>
            <w:r>
              <w:t xml:space="preserve"> Email</w:t>
            </w:r>
            <w:r w:rsidR="007302FC">
              <w:t>:</w:t>
            </w:r>
          </w:p>
        </w:tc>
        <w:tc>
          <w:tcPr>
            <w:tcW w:w="4845" w:type="dxa"/>
            <w:tcBorders>
              <w:bottom w:val="single" w:sz="4" w:space="0" w:color="000000"/>
            </w:tcBorders>
          </w:tcPr>
          <w:p w14:paraId="0BDD0E3E" w14:textId="27ABDEB8" w:rsidR="002B28F5" w:rsidRDefault="00687F5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14:paraId="2B8D16B5" w14:textId="77777777" w:rsidR="002B28F5" w:rsidRDefault="002B2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90" w:type="dxa"/>
        <w:tblLayout w:type="fixed"/>
        <w:tblLook w:val="0620" w:firstRow="1" w:lastRow="0" w:firstColumn="0" w:lastColumn="0" w:noHBand="1" w:noVBand="1"/>
      </w:tblPr>
      <w:tblGrid>
        <w:gridCol w:w="2610"/>
        <w:gridCol w:w="6480"/>
      </w:tblGrid>
      <w:tr w:rsidR="002B28F5" w14:paraId="7761E7BE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5EACF1BF" w14:textId="77777777" w:rsidR="002B28F5" w:rsidRDefault="00687F58">
            <w:r>
              <w:t>School you currently attend: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2BC31DFB" w14:textId="77777777" w:rsidR="002B28F5" w:rsidRDefault="00687F58">
            <w:pPr>
              <w:ind w:left="306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>
              <w:t xml:space="preserve">  Current GPA: </w:t>
            </w:r>
          </w:p>
        </w:tc>
      </w:tr>
    </w:tbl>
    <w:p w14:paraId="020461C2" w14:textId="77777777" w:rsidR="002B28F5" w:rsidRDefault="002B28F5">
      <w:pPr>
        <w:spacing w:after="0" w:line="240" w:lineRule="auto"/>
        <w:ind w:right="450"/>
        <w:rPr>
          <w:rFonts w:ascii="Times New Roman" w:eastAsia="Times New Roman" w:hAnsi="Times New Roman" w:cs="Times New Roman"/>
          <w:sz w:val="20"/>
          <w:szCs w:val="20"/>
        </w:rPr>
      </w:pPr>
    </w:p>
    <w:p w14:paraId="7D26FB28" w14:textId="77777777" w:rsidR="002B28F5" w:rsidRDefault="00687F58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you plan to attend:   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14:paraId="5B7E29C3" w14:textId="77777777" w:rsidR="002B28F5" w:rsidRDefault="00687F58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Style w:val="a5"/>
        <w:tblW w:w="10800" w:type="dxa"/>
        <w:tblLayout w:type="fixed"/>
        <w:tblLook w:val="0620" w:firstRow="1" w:lastRow="0" w:firstColumn="0" w:lastColumn="0" w:noHBand="1" w:noVBand="1"/>
      </w:tblPr>
      <w:tblGrid>
        <w:gridCol w:w="10800"/>
      </w:tblGrid>
      <w:tr w:rsidR="002B28F5" w14:paraId="333DCBDA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  <w:tcBorders>
              <w:bottom w:val="single" w:sz="4" w:space="0" w:color="000000"/>
            </w:tcBorders>
          </w:tcPr>
          <w:p w14:paraId="4DCFAD72" w14:textId="2A5B027B" w:rsidR="002B28F5" w:rsidRDefault="00687F58">
            <w:pPr>
              <w:rPr>
                <w:b/>
              </w:rPr>
            </w:pPr>
            <w:r>
              <w:rPr>
                <w:sz w:val="19"/>
                <w:szCs w:val="19"/>
              </w:rPr>
              <w:t xml:space="preserve">Field of study: </w:t>
            </w:r>
          </w:p>
        </w:tc>
      </w:tr>
    </w:tbl>
    <w:p w14:paraId="64C23113" w14:textId="77777777" w:rsidR="002B28F5" w:rsidRDefault="002B28F5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8E19FAA" w14:textId="77777777" w:rsidR="002B28F5" w:rsidRDefault="00687F58">
      <w:pPr>
        <w:keepNext/>
        <w:shd w:val="clear" w:color="auto" w:fill="595959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Application Checklist</w:t>
      </w:r>
    </w:p>
    <w:tbl>
      <w:tblPr>
        <w:tblStyle w:val="a6"/>
        <w:tblW w:w="5214" w:type="dxa"/>
        <w:jc w:val="center"/>
        <w:tblLayout w:type="fixed"/>
        <w:tblLook w:val="0620" w:firstRow="1" w:lastRow="0" w:firstColumn="0" w:lastColumn="0" w:noHBand="1" w:noVBand="1"/>
      </w:tblPr>
      <w:tblGrid>
        <w:gridCol w:w="3957"/>
        <w:gridCol w:w="712"/>
        <w:gridCol w:w="545"/>
      </w:tblGrid>
      <w:tr w:rsidR="002B28F5" w14:paraId="3B3E160C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957" w:type="dxa"/>
          </w:tcPr>
          <w:p w14:paraId="52B6F69A" w14:textId="77777777" w:rsidR="002B28F5" w:rsidRDefault="00687F58">
            <w:r>
              <w:t>Completed application?</w:t>
            </w:r>
          </w:p>
        </w:tc>
        <w:tc>
          <w:tcPr>
            <w:tcW w:w="712" w:type="dxa"/>
          </w:tcPr>
          <w:p w14:paraId="501F547A" w14:textId="77777777" w:rsidR="002B28F5" w:rsidRDefault="00687F58">
            <w:pPr>
              <w:jc w:val="center"/>
            </w:pPr>
            <w:r>
              <w:t>YES</w:t>
            </w:r>
          </w:p>
          <w:p w14:paraId="5CF8A0B0" w14:textId="77777777" w:rsidR="002B28F5" w:rsidRDefault="00687F58">
            <w:pPr>
              <w:jc w:val="center"/>
            </w:pPr>
            <w:bookmarkStart w:id="1" w:name="30j0zll" w:colFirst="0" w:colLast="0"/>
            <w:bookmarkEnd w:id="1"/>
            <w:r>
              <w:t>☐</w:t>
            </w:r>
          </w:p>
        </w:tc>
        <w:tc>
          <w:tcPr>
            <w:tcW w:w="545" w:type="dxa"/>
          </w:tcPr>
          <w:p w14:paraId="49396E02" w14:textId="77777777" w:rsidR="002B28F5" w:rsidRDefault="002B28F5">
            <w:pPr>
              <w:jc w:val="center"/>
            </w:pPr>
          </w:p>
        </w:tc>
      </w:tr>
      <w:tr w:rsidR="002B28F5" w14:paraId="73A42661" w14:textId="77777777" w:rsidTr="002B28F5">
        <w:trPr>
          <w:jc w:val="center"/>
        </w:trPr>
        <w:tc>
          <w:tcPr>
            <w:tcW w:w="3957" w:type="dxa"/>
          </w:tcPr>
          <w:p w14:paraId="57E0A399" w14:textId="77777777" w:rsidR="002B28F5" w:rsidRDefault="00687F58">
            <w:r>
              <w:t>Essay attached?</w:t>
            </w:r>
          </w:p>
        </w:tc>
        <w:tc>
          <w:tcPr>
            <w:tcW w:w="712" w:type="dxa"/>
          </w:tcPr>
          <w:p w14:paraId="5FF10B3B" w14:textId="77777777" w:rsidR="002B28F5" w:rsidRDefault="00687F58">
            <w:pPr>
              <w:jc w:val="center"/>
            </w:pPr>
            <w:r>
              <w:t>YES</w:t>
            </w:r>
          </w:p>
          <w:p w14:paraId="3D48D0CB" w14:textId="77777777" w:rsidR="002B28F5" w:rsidRDefault="00687F58">
            <w:pPr>
              <w:jc w:val="center"/>
            </w:pPr>
            <w:r>
              <w:t>☐</w:t>
            </w:r>
          </w:p>
        </w:tc>
        <w:tc>
          <w:tcPr>
            <w:tcW w:w="545" w:type="dxa"/>
          </w:tcPr>
          <w:p w14:paraId="2D7EC6FA" w14:textId="77777777" w:rsidR="002B28F5" w:rsidRDefault="002B28F5">
            <w:pPr>
              <w:jc w:val="center"/>
            </w:pPr>
          </w:p>
        </w:tc>
      </w:tr>
      <w:tr w:rsidR="002B28F5" w14:paraId="6DDE43A5" w14:textId="77777777" w:rsidTr="002B28F5">
        <w:trPr>
          <w:jc w:val="center"/>
        </w:trPr>
        <w:tc>
          <w:tcPr>
            <w:tcW w:w="3957" w:type="dxa"/>
          </w:tcPr>
          <w:p w14:paraId="7B6154F7" w14:textId="77777777" w:rsidR="002B28F5" w:rsidRDefault="00687F58">
            <w:r>
              <w:t>Brief biography attached?</w:t>
            </w:r>
          </w:p>
        </w:tc>
        <w:tc>
          <w:tcPr>
            <w:tcW w:w="712" w:type="dxa"/>
          </w:tcPr>
          <w:p w14:paraId="60058023" w14:textId="77777777" w:rsidR="002B28F5" w:rsidRDefault="00687F58">
            <w:pPr>
              <w:jc w:val="center"/>
            </w:pPr>
            <w:r>
              <w:t>YES</w:t>
            </w:r>
          </w:p>
          <w:p w14:paraId="4E11BB05" w14:textId="77777777" w:rsidR="002B28F5" w:rsidRDefault="00687F58">
            <w:pPr>
              <w:jc w:val="center"/>
            </w:pPr>
            <w:r>
              <w:t>☐</w:t>
            </w:r>
          </w:p>
        </w:tc>
        <w:tc>
          <w:tcPr>
            <w:tcW w:w="545" w:type="dxa"/>
          </w:tcPr>
          <w:p w14:paraId="194095C5" w14:textId="77777777" w:rsidR="002B28F5" w:rsidRDefault="002B28F5">
            <w:pPr>
              <w:jc w:val="center"/>
            </w:pPr>
          </w:p>
          <w:p w14:paraId="5DBE7012" w14:textId="77777777" w:rsidR="002B28F5" w:rsidRDefault="002B28F5"/>
        </w:tc>
      </w:tr>
      <w:tr w:rsidR="002B28F5" w14:paraId="59281E10" w14:textId="77777777" w:rsidTr="002B28F5">
        <w:trPr>
          <w:jc w:val="center"/>
        </w:trPr>
        <w:tc>
          <w:tcPr>
            <w:tcW w:w="3957" w:type="dxa"/>
          </w:tcPr>
          <w:p w14:paraId="02D5FA5F" w14:textId="24232303" w:rsidR="002B28F5" w:rsidRDefault="00687F58">
            <w:r>
              <w:t>Acceptance letter attached (Due no later than June 1, 202</w:t>
            </w:r>
            <w:r w:rsidR="00AE65B2">
              <w:t>3</w:t>
            </w:r>
            <w:r>
              <w:t>)?</w:t>
            </w:r>
          </w:p>
        </w:tc>
        <w:tc>
          <w:tcPr>
            <w:tcW w:w="712" w:type="dxa"/>
          </w:tcPr>
          <w:p w14:paraId="65F2B180" w14:textId="77777777" w:rsidR="002B28F5" w:rsidRDefault="00687F58">
            <w:pPr>
              <w:jc w:val="center"/>
            </w:pPr>
            <w:r>
              <w:t>YES</w:t>
            </w:r>
          </w:p>
          <w:p w14:paraId="2A90750A" w14:textId="77777777" w:rsidR="002B28F5" w:rsidRDefault="00687F58">
            <w:pPr>
              <w:jc w:val="center"/>
            </w:pPr>
            <w:r>
              <w:t>☐</w:t>
            </w:r>
          </w:p>
        </w:tc>
        <w:tc>
          <w:tcPr>
            <w:tcW w:w="545" w:type="dxa"/>
          </w:tcPr>
          <w:p w14:paraId="02E6BC94" w14:textId="77777777" w:rsidR="002B28F5" w:rsidRDefault="002B28F5"/>
          <w:p w14:paraId="68DD393A" w14:textId="77777777" w:rsidR="002B28F5" w:rsidRDefault="002B28F5"/>
          <w:p w14:paraId="09E96082" w14:textId="77777777" w:rsidR="002B28F5" w:rsidRDefault="002B28F5"/>
        </w:tc>
      </w:tr>
      <w:tr w:rsidR="002B28F5" w14:paraId="5B06293F" w14:textId="77777777" w:rsidTr="002B28F5">
        <w:trPr>
          <w:jc w:val="center"/>
        </w:trPr>
        <w:tc>
          <w:tcPr>
            <w:tcW w:w="3957" w:type="dxa"/>
          </w:tcPr>
          <w:p w14:paraId="7316268C" w14:textId="77777777" w:rsidR="002B28F5" w:rsidRDefault="00687F58">
            <w:r>
              <w:t>Two letters of recommendation attached?</w:t>
            </w:r>
          </w:p>
        </w:tc>
        <w:tc>
          <w:tcPr>
            <w:tcW w:w="712" w:type="dxa"/>
          </w:tcPr>
          <w:p w14:paraId="33D1C7CA" w14:textId="77777777" w:rsidR="002B28F5" w:rsidRDefault="00687F58">
            <w:pPr>
              <w:jc w:val="center"/>
            </w:pPr>
            <w:r>
              <w:t>YES</w:t>
            </w:r>
          </w:p>
          <w:p w14:paraId="11EA5ED6" w14:textId="77777777" w:rsidR="002B28F5" w:rsidRDefault="00687F58">
            <w:pPr>
              <w:jc w:val="center"/>
            </w:pPr>
            <w:r>
              <w:t>☐</w:t>
            </w:r>
          </w:p>
        </w:tc>
        <w:tc>
          <w:tcPr>
            <w:tcW w:w="545" w:type="dxa"/>
          </w:tcPr>
          <w:p w14:paraId="6744F209" w14:textId="77777777" w:rsidR="002B28F5" w:rsidRDefault="002B28F5">
            <w:pPr>
              <w:jc w:val="center"/>
            </w:pPr>
          </w:p>
        </w:tc>
      </w:tr>
    </w:tbl>
    <w:p w14:paraId="166937E5" w14:textId="77777777" w:rsidR="002B28F5" w:rsidRDefault="00687F58">
      <w:pPr>
        <w:keepNext/>
        <w:shd w:val="clear" w:color="auto" w:fill="595959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Disclaimer and Signature</w:t>
      </w:r>
    </w:p>
    <w:p w14:paraId="5D921625" w14:textId="5EA6A386" w:rsidR="002B28F5" w:rsidRDefault="00687F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 documentation must be received or postmarked by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June 1, 202</w:t>
      </w:r>
      <w:r w:rsidR="007302F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 </w:t>
      </w:r>
    </w:p>
    <w:p w14:paraId="48686DFF" w14:textId="5DA836EE" w:rsidR="002B28F5" w:rsidRDefault="00687F5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​Once you have been notified that you are a Breathing Blessing Scholarship recipient, you will need to submit your official acceptance letter from the institution to Breathing Blessings no later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 July </w:t>
      </w:r>
      <w:r w:rsidR="000A04C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, 202</w:t>
      </w:r>
      <w:r w:rsidR="007302F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.</w:t>
      </w:r>
    </w:p>
    <w:tbl>
      <w:tblPr>
        <w:tblStyle w:val="a7"/>
        <w:tblW w:w="10800" w:type="dxa"/>
        <w:tblLayout w:type="fixed"/>
        <w:tblLook w:val="0620" w:firstRow="1" w:lastRow="0" w:firstColumn="0" w:lastColumn="0" w:noHBand="1" w:noVBand="1"/>
      </w:tblPr>
      <w:tblGrid>
        <w:gridCol w:w="2508"/>
        <w:gridCol w:w="5225"/>
        <w:gridCol w:w="722"/>
        <w:gridCol w:w="2345"/>
      </w:tblGrid>
      <w:tr w:rsidR="002B28F5" w14:paraId="42F81E48" w14:textId="77777777" w:rsidTr="002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08" w:type="dxa"/>
          </w:tcPr>
          <w:p w14:paraId="6950A055" w14:textId="77777777" w:rsidR="002B28F5" w:rsidRDefault="00687F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Applicant’s Signature:</w:t>
            </w:r>
          </w:p>
        </w:tc>
        <w:tc>
          <w:tcPr>
            <w:tcW w:w="5225" w:type="dxa"/>
            <w:tcBorders>
              <w:bottom w:val="single" w:sz="4" w:space="0" w:color="000000"/>
            </w:tcBorders>
          </w:tcPr>
          <w:p w14:paraId="5523CEC5" w14:textId="77777777" w:rsidR="002B28F5" w:rsidRDefault="002B28F5">
            <w:pPr>
              <w:rPr>
                <w:b/>
                <w:sz w:val="19"/>
                <w:szCs w:val="19"/>
              </w:rPr>
            </w:pPr>
          </w:p>
        </w:tc>
        <w:tc>
          <w:tcPr>
            <w:tcW w:w="722" w:type="dxa"/>
          </w:tcPr>
          <w:p w14:paraId="59C03900" w14:textId="77777777" w:rsidR="002B28F5" w:rsidRDefault="00687F58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3E57A23F" w14:textId="77777777" w:rsidR="002B28F5" w:rsidRDefault="002B28F5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</w:tr>
      <w:tr w:rsidR="002B28F5" w14:paraId="478F3120" w14:textId="77777777" w:rsidTr="002B28F5">
        <w:trPr>
          <w:trHeight w:val="432"/>
        </w:trPr>
        <w:tc>
          <w:tcPr>
            <w:tcW w:w="2508" w:type="dxa"/>
          </w:tcPr>
          <w:p w14:paraId="43AE905D" w14:textId="77777777" w:rsidR="002B28F5" w:rsidRDefault="00687F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Parent or Guardian signature </w:t>
            </w:r>
          </w:p>
          <w:p w14:paraId="1AE52252" w14:textId="77777777" w:rsidR="002B28F5" w:rsidRDefault="00687F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(If applicant is under age 18):</w:t>
            </w:r>
          </w:p>
        </w:tc>
        <w:tc>
          <w:tcPr>
            <w:tcW w:w="5225" w:type="dxa"/>
            <w:tcBorders>
              <w:bottom w:val="single" w:sz="4" w:space="0" w:color="000000"/>
            </w:tcBorders>
          </w:tcPr>
          <w:p w14:paraId="636251CB" w14:textId="77777777" w:rsidR="002B28F5" w:rsidRDefault="002B28F5">
            <w:pPr>
              <w:rPr>
                <w:b/>
                <w:sz w:val="19"/>
                <w:szCs w:val="19"/>
              </w:rPr>
            </w:pPr>
          </w:p>
        </w:tc>
        <w:tc>
          <w:tcPr>
            <w:tcW w:w="722" w:type="dxa"/>
          </w:tcPr>
          <w:p w14:paraId="4DE8C6D1" w14:textId="77777777" w:rsidR="002B28F5" w:rsidRDefault="00687F58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7620133E" w14:textId="77777777" w:rsidR="002B28F5" w:rsidRDefault="002B28F5">
            <w:pPr>
              <w:rPr>
                <w:b/>
                <w:sz w:val="19"/>
                <w:szCs w:val="19"/>
              </w:rPr>
            </w:pPr>
          </w:p>
        </w:tc>
      </w:tr>
    </w:tbl>
    <w:p w14:paraId="5B5C7F5A" w14:textId="77777777" w:rsidR="002B28F5" w:rsidRDefault="002B28F5" w:rsidP="007302FC"/>
    <w:sectPr w:rsidR="002B28F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97A4" w14:textId="77777777" w:rsidR="001C5B32" w:rsidRDefault="001C5B32">
      <w:pPr>
        <w:spacing w:after="0" w:line="240" w:lineRule="auto"/>
      </w:pPr>
      <w:r>
        <w:separator/>
      </w:r>
    </w:p>
  </w:endnote>
  <w:endnote w:type="continuationSeparator" w:id="0">
    <w:p w14:paraId="4F96FD6D" w14:textId="77777777" w:rsidR="001C5B32" w:rsidRDefault="001C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C30" w14:textId="77777777" w:rsidR="002B28F5" w:rsidRDefault="0068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Breathing Blessings Scholarship Fund</w:t>
    </w:r>
  </w:p>
  <w:p w14:paraId="1F1351EB" w14:textId="77777777" w:rsidR="002B28F5" w:rsidRDefault="0068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P.O. Box 3204</w:t>
    </w:r>
  </w:p>
  <w:p w14:paraId="433A6E1A" w14:textId="77777777" w:rsidR="002B28F5" w:rsidRDefault="0068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Stafford, VA 22555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5FA" w14:textId="77777777" w:rsidR="001C5B32" w:rsidRDefault="001C5B32">
      <w:pPr>
        <w:spacing w:after="0" w:line="240" w:lineRule="auto"/>
      </w:pPr>
      <w:r>
        <w:separator/>
      </w:r>
    </w:p>
  </w:footnote>
  <w:footnote w:type="continuationSeparator" w:id="0">
    <w:p w14:paraId="28C104C9" w14:textId="77777777" w:rsidR="001C5B32" w:rsidRDefault="001C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6AFD" w14:textId="77777777" w:rsidR="002B28F5" w:rsidRDefault="002B2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6785"/>
    <w:multiLevelType w:val="multilevel"/>
    <w:tmpl w:val="43069B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E1411"/>
    <w:multiLevelType w:val="hybridMultilevel"/>
    <w:tmpl w:val="F69C7842"/>
    <w:lvl w:ilvl="0" w:tplc="446408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68A"/>
    <w:multiLevelType w:val="multilevel"/>
    <w:tmpl w:val="50A410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8F4E5F"/>
    <w:multiLevelType w:val="multilevel"/>
    <w:tmpl w:val="BCA6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196377"/>
    <w:multiLevelType w:val="multilevel"/>
    <w:tmpl w:val="2E641F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08783097">
    <w:abstractNumId w:val="2"/>
  </w:num>
  <w:num w:numId="2" w16cid:durableId="679506094">
    <w:abstractNumId w:val="4"/>
  </w:num>
  <w:num w:numId="3" w16cid:durableId="421075465">
    <w:abstractNumId w:val="0"/>
  </w:num>
  <w:num w:numId="4" w16cid:durableId="298847805">
    <w:abstractNumId w:val="3"/>
  </w:num>
  <w:num w:numId="5" w16cid:durableId="71500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8F5"/>
    <w:rsid w:val="000A04C7"/>
    <w:rsid w:val="001C5B32"/>
    <w:rsid w:val="002B28F5"/>
    <w:rsid w:val="00687F58"/>
    <w:rsid w:val="006D054E"/>
    <w:rsid w:val="007302FC"/>
    <w:rsid w:val="0097311D"/>
    <w:rsid w:val="00AE65B2"/>
    <w:rsid w:val="00B21BD0"/>
    <w:rsid w:val="00D57B8E"/>
    <w:rsid w:val="00D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3273"/>
  <w15:docId w15:val="{33465EB8-5A27-4077-8265-0C653735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7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Watkins</dc:creator>
  <cp:lastModifiedBy>L.M. Carter</cp:lastModifiedBy>
  <cp:revision>4</cp:revision>
  <dcterms:created xsi:type="dcterms:W3CDTF">2023-02-27T16:41:00Z</dcterms:created>
  <dcterms:modified xsi:type="dcterms:W3CDTF">2023-02-27T17:04:00Z</dcterms:modified>
</cp:coreProperties>
</file>